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44B3" w14:textId="77777777" w:rsidR="000D7EF7" w:rsidRPr="004E7761" w:rsidRDefault="000D7EF7" w:rsidP="000D7EF7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4E7761">
        <w:rPr>
          <w:rFonts w:ascii="Times New Roman" w:hAnsi="Times New Roman" w:cs="Times New Roman"/>
          <w:b/>
          <w:bCs/>
        </w:rPr>
        <w:t>Kinnituskiri</w:t>
      </w:r>
    </w:p>
    <w:p w14:paraId="582C3E53" w14:textId="3947ECF3" w:rsidR="000D7EF7" w:rsidRPr="004E7761" w:rsidRDefault="000D7EF7" w:rsidP="000D7EF7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4E7761">
        <w:rPr>
          <w:rFonts w:ascii="Times New Roman" w:hAnsi="Times New Roman" w:cs="Times New Roman"/>
        </w:rPr>
        <w:t xml:space="preserve">Transpordiamet (registrikood 70001490) tellijana kinnitab, et EKT Teed OÜ, (registrikood 12709519) on teostanud riigihanke </w:t>
      </w:r>
      <w:r w:rsidR="008A3368" w:rsidRPr="008A3368">
        <w:rPr>
          <w:rFonts w:ascii="Times New Roman" w:hAnsi="Times New Roman" w:cs="Times New Roman"/>
        </w:rPr>
        <w:t>„Viljandi hooldepiirkonna riigiteede korrashoid aastatel 2020-2025“ (viitenumber 215160)</w:t>
      </w:r>
      <w:r w:rsidR="008A3368">
        <w:rPr>
          <w:rFonts w:ascii="Times New Roman" w:hAnsi="Times New Roman" w:cs="Times New Roman"/>
        </w:rPr>
        <w:t xml:space="preserve"> </w:t>
      </w:r>
      <w:r w:rsidRPr="004E7761">
        <w:rPr>
          <w:rFonts w:ascii="Times New Roman" w:hAnsi="Times New Roman" w:cs="Times New Roman"/>
        </w:rPr>
        <w:t xml:space="preserve">tulemusena sõlmitud töövõtulepingu nr </w:t>
      </w:r>
      <w:r w:rsidR="00A60D22" w:rsidRPr="00A60D22">
        <w:rPr>
          <w:rFonts w:ascii="Times New Roman" w:hAnsi="Times New Roman" w:cs="Times New Roman"/>
        </w:rPr>
        <w:t>1-10/20/0504-1</w:t>
      </w:r>
      <w:r w:rsidR="00A60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raames pindamistöid avalikult kasutatavatel teedel</w:t>
      </w:r>
      <w:r w:rsidRPr="004E7761">
        <w:rPr>
          <w:rFonts w:ascii="Times New Roman" w:hAnsi="Times New Roman" w:cs="Times New Roman"/>
        </w:rPr>
        <w:t xml:space="preserve"> sõlmitud lepingu ja hea tava kohaselt. </w:t>
      </w:r>
    </w:p>
    <w:p w14:paraId="345FD1F1" w14:textId="7F5AD1C1" w:rsidR="000D7EF7" w:rsidRPr="004E7761" w:rsidRDefault="000D7EF7" w:rsidP="000D7EF7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4E7761">
        <w:rPr>
          <w:rFonts w:ascii="Times New Roman" w:hAnsi="Times New Roman" w:cs="Times New Roman"/>
        </w:rPr>
        <w:t xml:space="preserve">1. </w:t>
      </w:r>
      <w:r w:rsidR="006D5D66" w:rsidRPr="006D5D66">
        <w:rPr>
          <w:rFonts w:ascii="Times New Roman" w:hAnsi="Times New Roman" w:cs="Times New Roman"/>
        </w:rPr>
        <w:t>RIIGITEEDE KORRASHOIULEPING NR 1-10/20/0504-1</w:t>
      </w:r>
    </w:p>
    <w:p w14:paraId="5B05D195" w14:textId="77777777" w:rsidR="000D7EF7" w:rsidRPr="004E7761" w:rsidRDefault="000D7EF7" w:rsidP="000D7EF7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E776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Pindamist</w:t>
      </w:r>
      <w:r w:rsidRPr="004E7761">
        <w:rPr>
          <w:rFonts w:ascii="Times New Roman" w:hAnsi="Times New Roman" w:cs="Times New Roman"/>
        </w:rPr>
        <w:t xml:space="preserve">ööde teostamise aeg: </w:t>
      </w:r>
      <w:r>
        <w:rPr>
          <w:rFonts w:ascii="Times New Roman" w:hAnsi="Times New Roman" w:cs="Times New Roman"/>
        </w:rPr>
        <w:t>2024</w:t>
      </w:r>
    </w:p>
    <w:p w14:paraId="09462277" w14:textId="1DADF06E" w:rsidR="000D7EF7" w:rsidRPr="00B40B23" w:rsidRDefault="000D7EF7" w:rsidP="000D7EF7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E7761">
        <w:rPr>
          <w:rFonts w:ascii="Times New Roman" w:hAnsi="Times New Roman" w:cs="Times New Roman"/>
        </w:rPr>
        <w:t xml:space="preserve">. Pindamistööde maht: </w:t>
      </w:r>
      <w:r w:rsidR="00B40B23" w:rsidRPr="00B40B23">
        <w:rPr>
          <w:rFonts w:ascii="Times New Roman" w:hAnsi="Times New Roman" w:cs="Times New Roman"/>
        </w:rPr>
        <w:t xml:space="preserve">53 004 </w:t>
      </w:r>
      <w:r w:rsidRPr="004E7761">
        <w:rPr>
          <w:rFonts w:ascii="Times New Roman" w:hAnsi="Times New Roman" w:cs="Times New Roman"/>
        </w:rPr>
        <w:t>m2</w:t>
      </w:r>
    </w:p>
    <w:p w14:paraId="62A4E0D5" w14:textId="77777777" w:rsidR="000D7EF7" w:rsidRPr="004E7761" w:rsidRDefault="000D7EF7" w:rsidP="000D7EF7">
      <w:pPr>
        <w:spacing w:after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E7761">
        <w:rPr>
          <w:rFonts w:ascii="Times New Roman" w:hAnsi="Times New Roman" w:cs="Times New Roman"/>
        </w:rPr>
        <w:t>. Objektijuht: Andres Plaat</w:t>
      </w:r>
    </w:p>
    <w:p w14:paraId="1097E472" w14:textId="77777777" w:rsidR="00F8176B" w:rsidRDefault="00F8176B"/>
    <w:sectPr w:rsidR="00F8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F7"/>
    <w:rsid w:val="000D7EF7"/>
    <w:rsid w:val="006D5D66"/>
    <w:rsid w:val="008A3368"/>
    <w:rsid w:val="008F5FDB"/>
    <w:rsid w:val="00A46EF3"/>
    <w:rsid w:val="00A60D22"/>
    <w:rsid w:val="00B40B23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CD4F"/>
  <w15:chartTrackingRefBased/>
  <w15:docId w15:val="{8E796410-06A2-438F-B773-B866187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7EF7"/>
  </w:style>
  <w:style w:type="paragraph" w:styleId="Pealkiri1">
    <w:name w:val="heading 1"/>
    <w:basedOn w:val="Normaallaad"/>
    <w:next w:val="Normaallaad"/>
    <w:link w:val="Pealkiri1Mrk"/>
    <w:uiPriority w:val="9"/>
    <w:qFormat/>
    <w:rsid w:val="000D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D7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D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D7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D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D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D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D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D7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7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D7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D7EF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D7EF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D7EF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D7EF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D7EF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D7EF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D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D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D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D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D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D7EF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D7EF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D7EF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D7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D7EF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D7EF7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8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443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Põld</dc:creator>
  <cp:keywords/>
  <dc:description/>
  <cp:lastModifiedBy>Kelli Põld</cp:lastModifiedBy>
  <cp:revision>5</cp:revision>
  <dcterms:created xsi:type="dcterms:W3CDTF">2025-03-12T07:07:00Z</dcterms:created>
  <dcterms:modified xsi:type="dcterms:W3CDTF">2025-03-12T07:12:00Z</dcterms:modified>
</cp:coreProperties>
</file>